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239A" w14:textId="77777777" w:rsidR="00116C14" w:rsidRDefault="00116C14"/>
    <w:p w14:paraId="7DED7B52" w14:textId="4E060953" w:rsidR="00890598" w:rsidRDefault="00890598"/>
    <w:p w14:paraId="58A0980E" w14:textId="23F6484D" w:rsidR="000C7457" w:rsidRPr="000C7457" w:rsidRDefault="000C7457" w:rsidP="000C7457"/>
    <w:p w14:paraId="3A406513" w14:textId="53725F18" w:rsidR="000C7457" w:rsidRDefault="000C7457" w:rsidP="000C7457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39"/>
        <w:gridCol w:w="3053"/>
        <w:gridCol w:w="2831"/>
      </w:tblGrid>
      <w:tr w:rsidR="000C7457" w:rsidRPr="00C9625E" w14:paraId="27075052" w14:textId="725B658A" w:rsidTr="00433104">
        <w:trPr>
          <w:trHeight w:val="66"/>
        </w:trPr>
        <w:tc>
          <w:tcPr>
            <w:tcW w:w="3239" w:type="dxa"/>
            <w:vMerge w:val="restart"/>
          </w:tcPr>
          <w:p w14:paraId="2B844637" w14:textId="55323AC2" w:rsidR="000C7457" w:rsidRPr="00C9625E" w:rsidRDefault="000C7457" w:rsidP="00EA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25E">
              <w:rPr>
                <w:rFonts w:ascii="Times New Roman" w:hAnsi="Times New Roman" w:cs="Times New Roman"/>
                <w:sz w:val="28"/>
                <w:szCs w:val="28"/>
              </w:rPr>
              <w:t xml:space="preserve">Основы постер-дизайна в Adobe Photoshop: </w:t>
            </w:r>
            <w:r w:rsidR="00EA5490" w:rsidRPr="00C962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625E">
              <w:rPr>
                <w:rFonts w:ascii="Times New Roman" w:hAnsi="Times New Roman" w:cs="Times New Roman"/>
                <w:sz w:val="28"/>
                <w:szCs w:val="28"/>
              </w:rPr>
              <w:t>K-POP</w:t>
            </w:r>
            <w:r w:rsidRPr="00C962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Бодров А.М.</w:t>
            </w:r>
            <w:r w:rsidRPr="00C9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53" w:type="dxa"/>
          </w:tcPr>
          <w:p w14:paraId="0C86861F" w14:textId="4338A766" w:rsidR="000C7457" w:rsidRPr="00C9625E" w:rsidRDefault="000C7457" w:rsidP="00EA54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К-допД-1</w:t>
            </w:r>
          </w:p>
        </w:tc>
        <w:tc>
          <w:tcPr>
            <w:tcW w:w="2831" w:type="dxa"/>
          </w:tcPr>
          <w:p w14:paraId="1FD41A72" w14:textId="24758E1B" w:rsidR="000C7457" w:rsidRPr="00C9625E" w:rsidRDefault="000C7457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 17:00-18:30</w:t>
            </w:r>
          </w:p>
        </w:tc>
      </w:tr>
      <w:tr w:rsidR="000C7457" w:rsidRPr="00C9625E" w14:paraId="7C1DBA5E" w14:textId="15940B5F" w:rsidTr="00433104">
        <w:trPr>
          <w:trHeight w:val="66"/>
        </w:trPr>
        <w:tc>
          <w:tcPr>
            <w:tcW w:w="3239" w:type="dxa"/>
            <w:vMerge/>
          </w:tcPr>
          <w:p w14:paraId="5EA12983" w14:textId="77777777" w:rsidR="000C7457" w:rsidRPr="00C9625E" w:rsidRDefault="000C7457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67C26A9E" w14:textId="3520ED7F" w:rsidR="000C7457" w:rsidRPr="00C9625E" w:rsidRDefault="000C7457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К-допД-2</w:t>
            </w:r>
          </w:p>
        </w:tc>
        <w:tc>
          <w:tcPr>
            <w:tcW w:w="2831" w:type="dxa"/>
          </w:tcPr>
          <w:p w14:paraId="28811C0C" w14:textId="2C44D57D" w:rsidR="000C7457" w:rsidRPr="00C9625E" w:rsidRDefault="000C7457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 17:00-18:30</w:t>
            </w:r>
          </w:p>
        </w:tc>
      </w:tr>
      <w:tr w:rsidR="000C7457" w:rsidRPr="00C9625E" w14:paraId="6053E7FE" w14:textId="6915ABF2" w:rsidTr="00433104">
        <w:trPr>
          <w:trHeight w:val="66"/>
        </w:trPr>
        <w:tc>
          <w:tcPr>
            <w:tcW w:w="3239" w:type="dxa"/>
            <w:vMerge w:val="restart"/>
          </w:tcPr>
          <w:p w14:paraId="66A80550" w14:textId="77777777" w:rsidR="000C7457" w:rsidRPr="00C9625E" w:rsidRDefault="000C7457" w:rsidP="00EA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25E">
              <w:rPr>
                <w:rFonts w:ascii="Times New Roman" w:hAnsi="Times New Roman" w:cs="Times New Roman"/>
                <w:sz w:val="28"/>
                <w:szCs w:val="28"/>
              </w:rPr>
              <w:t xml:space="preserve">Юный инженер: от идеи к модели с </w:t>
            </w:r>
            <w:proofErr w:type="spellStart"/>
            <w:r w:rsidRPr="00C9625E">
              <w:rPr>
                <w:rFonts w:ascii="Times New Roman" w:hAnsi="Times New Roman" w:cs="Times New Roman"/>
                <w:sz w:val="28"/>
                <w:szCs w:val="28"/>
              </w:rPr>
              <w:t>WeDo</w:t>
            </w:r>
            <w:proofErr w:type="spellEnd"/>
            <w:r w:rsidRPr="00C9625E">
              <w:rPr>
                <w:rFonts w:ascii="Times New Roman" w:hAnsi="Times New Roman" w:cs="Times New Roman"/>
                <w:sz w:val="28"/>
                <w:szCs w:val="28"/>
              </w:rPr>
              <w:t xml:space="preserve"> 2.0</w:t>
            </w:r>
          </w:p>
          <w:p w14:paraId="1B83A954" w14:textId="799C6D6A" w:rsidR="000C7457" w:rsidRPr="00C9625E" w:rsidRDefault="000C7457" w:rsidP="00EA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Пьянкова А.Д.</w:t>
            </w:r>
            <w:r w:rsidRPr="00C9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53" w:type="dxa"/>
            <w:vAlign w:val="bottom"/>
          </w:tcPr>
          <w:p w14:paraId="2503B4B0" w14:textId="28FD44A6" w:rsidR="000C7457" w:rsidRPr="00C9625E" w:rsidRDefault="000C7457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К-допР-1</w:t>
            </w:r>
          </w:p>
        </w:tc>
        <w:tc>
          <w:tcPr>
            <w:tcW w:w="2831" w:type="dxa"/>
          </w:tcPr>
          <w:p w14:paraId="1A378E1F" w14:textId="62A0E421" w:rsidR="000C7457" w:rsidRPr="00C9625E" w:rsidRDefault="000C7457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 17:00-18:30</w:t>
            </w:r>
          </w:p>
        </w:tc>
      </w:tr>
      <w:tr w:rsidR="000C7457" w:rsidRPr="00C9625E" w14:paraId="237C8AF1" w14:textId="60C4996A" w:rsidTr="00433104">
        <w:trPr>
          <w:trHeight w:val="66"/>
        </w:trPr>
        <w:tc>
          <w:tcPr>
            <w:tcW w:w="3239" w:type="dxa"/>
            <w:vMerge/>
          </w:tcPr>
          <w:p w14:paraId="0DF7E5FA" w14:textId="77777777" w:rsidR="000C7457" w:rsidRPr="00C9625E" w:rsidRDefault="000C7457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7A3E4E1B" w14:textId="746C15E6" w:rsidR="000C7457" w:rsidRPr="00C9625E" w:rsidRDefault="000C7457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К-допР-2</w:t>
            </w:r>
          </w:p>
        </w:tc>
        <w:tc>
          <w:tcPr>
            <w:tcW w:w="2831" w:type="dxa"/>
          </w:tcPr>
          <w:p w14:paraId="43475B0B" w14:textId="3D4FA90A" w:rsidR="000C7457" w:rsidRPr="00C9625E" w:rsidRDefault="000C7457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 17:00-18:30</w:t>
            </w:r>
          </w:p>
        </w:tc>
      </w:tr>
      <w:tr w:rsidR="00EA5490" w:rsidRPr="00C9625E" w14:paraId="33942618" w14:textId="036F5F35" w:rsidTr="00433104">
        <w:trPr>
          <w:trHeight w:val="66"/>
        </w:trPr>
        <w:tc>
          <w:tcPr>
            <w:tcW w:w="3239" w:type="dxa"/>
            <w:vMerge w:val="restart"/>
          </w:tcPr>
          <w:p w14:paraId="7BEB0023" w14:textId="69DB9DCC" w:rsidR="00EA5490" w:rsidRPr="00C9625E" w:rsidRDefault="00EA5490" w:rsidP="00EA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25E">
              <w:rPr>
                <w:rFonts w:ascii="Times New Roman" w:hAnsi="Times New Roman" w:cs="Times New Roman"/>
                <w:sz w:val="28"/>
                <w:szCs w:val="28"/>
              </w:rPr>
              <w:t>Цифровая грамотность и правовая ответственность в сети Интернет</w:t>
            </w:r>
            <w:r w:rsidRPr="00C962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Шавыркин</w:t>
            </w:r>
            <w:proofErr w:type="spellEnd"/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И.А.</w:t>
            </w:r>
            <w:r w:rsidRPr="00C9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53" w:type="dxa"/>
          </w:tcPr>
          <w:p w14:paraId="01712E96" w14:textId="28D41E6A" w:rsidR="00EA5490" w:rsidRPr="00C9625E" w:rsidRDefault="00EA5490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К-допК-1</w:t>
            </w:r>
          </w:p>
        </w:tc>
        <w:tc>
          <w:tcPr>
            <w:tcW w:w="2831" w:type="dxa"/>
          </w:tcPr>
          <w:p w14:paraId="6E14EB4F" w14:textId="1DEB6AC2" w:rsidR="00EA5490" w:rsidRPr="00C9625E" w:rsidRDefault="00EA5490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 18:40-20:10</w:t>
            </w:r>
          </w:p>
        </w:tc>
      </w:tr>
      <w:tr w:rsidR="00EA5490" w:rsidRPr="00C9625E" w14:paraId="16A1D660" w14:textId="77777777" w:rsidTr="00433104">
        <w:trPr>
          <w:trHeight w:val="66"/>
        </w:trPr>
        <w:tc>
          <w:tcPr>
            <w:tcW w:w="3239" w:type="dxa"/>
            <w:vMerge/>
          </w:tcPr>
          <w:p w14:paraId="199FB1D1" w14:textId="77777777" w:rsidR="00EA5490" w:rsidRPr="00C9625E" w:rsidRDefault="00EA5490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1E755567" w14:textId="76F400CF" w:rsidR="00EA5490" w:rsidRPr="00C9625E" w:rsidRDefault="00EA5490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К-допК-2</w:t>
            </w:r>
          </w:p>
        </w:tc>
        <w:tc>
          <w:tcPr>
            <w:tcW w:w="2831" w:type="dxa"/>
          </w:tcPr>
          <w:p w14:paraId="165A05EB" w14:textId="27BDEDC2" w:rsidR="00EA5490" w:rsidRPr="00C9625E" w:rsidRDefault="00EA5490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 18:40-20:10</w:t>
            </w:r>
          </w:p>
        </w:tc>
      </w:tr>
      <w:tr w:rsidR="00EA5490" w:rsidRPr="00C9625E" w14:paraId="3BBAFDA8" w14:textId="50556E6E" w:rsidTr="00433104">
        <w:trPr>
          <w:trHeight w:val="66"/>
        </w:trPr>
        <w:tc>
          <w:tcPr>
            <w:tcW w:w="3239" w:type="dxa"/>
            <w:vMerge w:val="restart"/>
          </w:tcPr>
          <w:p w14:paraId="79D10BA8" w14:textId="77777777" w:rsidR="00EA5490" w:rsidRPr="00C9625E" w:rsidRDefault="00EA5490" w:rsidP="00EA5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Адаптационный курс по математике</w:t>
            </w:r>
          </w:p>
          <w:p w14:paraId="5586376A" w14:textId="29419D09" w:rsidR="00EA5490" w:rsidRPr="00C9625E" w:rsidRDefault="00EA5490" w:rsidP="00EA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Южакова В.В.</w:t>
            </w:r>
            <w:r w:rsidRPr="00C9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53" w:type="dxa"/>
          </w:tcPr>
          <w:p w14:paraId="1908CF67" w14:textId="6F5565D7" w:rsidR="00EA5490" w:rsidRPr="00C9625E" w:rsidRDefault="00EA5490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К-допМ-1</w:t>
            </w:r>
          </w:p>
        </w:tc>
        <w:tc>
          <w:tcPr>
            <w:tcW w:w="2831" w:type="dxa"/>
          </w:tcPr>
          <w:p w14:paraId="0209597F" w14:textId="580C0FE6" w:rsidR="00EA5490" w:rsidRPr="00C9625E" w:rsidRDefault="00EA5490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 15:20-16:50</w:t>
            </w:r>
          </w:p>
        </w:tc>
      </w:tr>
      <w:tr w:rsidR="00EA5490" w:rsidRPr="00C9625E" w14:paraId="01C19B3A" w14:textId="77777777" w:rsidTr="00433104">
        <w:trPr>
          <w:trHeight w:val="66"/>
        </w:trPr>
        <w:tc>
          <w:tcPr>
            <w:tcW w:w="3239" w:type="dxa"/>
            <w:vMerge/>
          </w:tcPr>
          <w:p w14:paraId="3ACA42AA" w14:textId="77777777" w:rsidR="00EA5490" w:rsidRPr="00C9625E" w:rsidRDefault="00EA5490" w:rsidP="00EA5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53" w:type="dxa"/>
          </w:tcPr>
          <w:p w14:paraId="7C6C4D72" w14:textId="597BE3E8" w:rsidR="00EA5490" w:rsidRPr="00C9625E" w:rsidRDefault="00EA5490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К-допМ-2</w:t>
            </w:r>
          </w:p>
        </w:tc>
        <w:tc>
          <w:tcPr>
            <w:tcW w:w="2831" w:type="dxa"/>
          </w:tcPr>
          <w:p w14:paraId="61E3F883" w14:textId="2DEF24F5" w:rsidR="00EA5490" w:rsidRPr="00C9625E" w:rsidRDefault="00EA5490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 17:00-18:30</w:t>
            </w:r>
          </w:p>
        </w:tc>
      </w:tr>
      <w:tr w:rsidR="00EA5490" w:rsidRPr="00C9625E" w14:paraId="1B38E42D" w14:textId="77777777" w:rsidTr="00433104">
        <w:trPr>
          <w:trHeight w:val="66"/>
        </w:trPr>
        <w:tc>
          <w:tcPr>
            <w:tcW w:w="3239" w:type="dxa"/>
            <w:vMerge/>
          </w:tcPr>
          <w:p w14:paraId="7B6CA72E" w14:textId="77777777" w:rsidR="00EA5490" w:rsidRPr="00C9625E" w:rsidRDefault="00EA5490" w:rsidP="00EA54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53" w:type="dxa"/>
          </w:tcPr>
          <w:p w14:paraId="125688E0" w14:textId="4C8E3D08" w:rsidR="00EA5490" w:rsidRPr="00C9625E" w:rsidRDefault="00EA5490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К-допМ-3</w:t>
            </w:r>
          </w:p>
        </w:tc>
        <w:tc>
          <w:tcPr>
            <w:tcW w:w="2831" w:type="dxa"/>
          </w:tcPr>
          <w:p w14:paraId="1CCDB8D7" w14:textId="00C07853" w:rsidR="00EA5490" w:rsidRPr="00C9625E" w:rsidRDefault="00EA5490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 18:40-20:10</w:t>
            </w:r>
          </w:p>
        </w:tc>
      </w:tr>
      <w:tr w:rsidR="00EA5490" w:rsidRPr="00C9625E" w14:paraId="73582DF3" w14:textId="080DF9E3" w:rsidTr="00433104">
        <w:trPr>
          <w:trHeight w:val="66"/>
        </w:trPr>
        <w:tc>
          <w:tcPr>
            <w:tcW w:w="3239" w:type="dxa"/>
            <w:vMerge w:val="restart"/>
          </w:tcPr>
          <w:p w14:paraId="0FA1E96F" w14:textId="13189836" w:rsidR="00EA5490" w:rsidRPr="00C9625E" w:rsidRDefault="00EA5490" w:rsidP="00EA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25E">
              <w:rPr>
                <w:rFonts w:ascii="Times New Roman" w:hAnsi="Times New Roman" w:cs="Times New Roman"/>
                <w:sz w:val="28"/>
                <w:szCs w:val="28"/>
              </w:rPr>
              <w:t>Говорим грамотно</w:t>
            </w:r>
            <w:r w:rsidRPr="00C962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Закирова В.В.</w:t>
            </w:r>
            <w:r w:rsidRPr="00C9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53" w:type="dxa"/>
          </w:tcPr>
          <w:p w14:paraId="5184F1CF" w14:textId="58519B7C" w:rsidR="00EA5490" w:rsidRPr="00C9625E" w:rsidRDefault="00EA5490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К-допРус-1</w:t>
            </w:r>
          </w:p>
        </w:tc>
        <w:tc>
          <w:tcPr>
            <w:tcW w:w="2831" w:type="dxa"/>
          </w:tcPr>
          <w:p w14:paraId="743D6BA9" w14:textId="2F2DAF78" w:rsidR="00EA5490" w:rsidRPr="00C9625E" w:rsidRDefault="00EA5490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 15:20-16:50</w:t>
            </w:r>
          </w:p>
        </w:tc>
      </w:tr>
      <w:tr w:rsidR="00EA5490" w:rsidRPr="00C9625E" w14:paraId="13D69288" w14:textId="77777777" w:rsidTr="00433104">
        <w:trPr>
          <w:trHeight w:val="66"/>
        </w:trPr>
        <w:tc>
          <w:tcPr>
            <w:tcW w:w="3239" w:type="dxa"/>
            <w:vMerge/>
          </w:tcPr>
          <w:p w14:paraId="56E380AA" w14:textId="77777777" w:rsidR="00EA5490" w:rsidRPr="00C9625E" w:rsidRDefault="00EA5490" w:rsidP="00EA5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70CBD564" w14:textId="5FE06752" w:rsidR="00EA5490" w:rsidRPr="00C9625E" w:rsidRDefault="00EA5490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К-допРус-2</w:t>
            </w:r>
          </w:p>
        </w:tc>
        <w:tc>
          <w:tcPr>
            <w:tcW w:w="2831" w:type="dxa"/>
          </w:tcPr>
          <w:p w14:paraId="56C66326" w14:textId="7A7235CE" w:rsidR="00EA5490" w:rsidRPr="00C9625E" w:rsidRDefault="00EA5490" w:rsidP="00EA5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 17:00-18:30</w:t>
            </w:r>
          </w:p>
        </w:tc>
      </w:tr>
    </w:tbl>
    <w:p w14:paraId="65B709B6" w14:textId="49345A5A" w:rsidR="000C7457" w:rsidRPr="000C7457" w:rsidRDefault="000C7457" w:rsidP="00EA5490">
      <w:pPr>
        <w:spacing w:before="120"/>
      </w:pPr>
      <w:r>
        <w:br w:type="textWrapping" w:clear="all"/>
      </w:r>
    </w:p>
    <w:sectPr w:rsidR="000C7457" w:rsidRPr="000C7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14"/>
    <w:rsid w:val="000C7457"/>
    <w:rsid w:val="00116C14"/>
    <w:rsid w:val="00433104"/>
    <w:rsid w:val="00890598"/>
    <w:rsid w:val="00C9625E"/>
    <w:rsid w:val="00E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3C7"/>
  <w15:chartTrackingRefBased/>
  <w15:docId w15:val="{88584FC3-40AB-4FA4-BFA9-DE99B8E6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2025-10-29T04:31:00Z</dcterms:created>
  <dcterms:modified xsi:type="dcterms:W3CDTF">2025-10-29T05:54:00Z</dcterms:modified>
</cp:coreProperties>
</file>